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185CC" w14:textId="77777777" w:rsidR="00CA0FA2" w:rsidRDefault="00A53265" w:rsidP="00CA0FA2">
      <w:pPr>
        <w:rPr>
          <w:rFonts w:ascii="Calibri" w:eastAsia="Calibri" w:hAnsi="Calibri" w:cs="Times New Roman"/>
          <w:b/>
          <w:sz w:val="6"/>
          <w:szCs w:val="16"/>
        </w:rPr>
      </w:pPr>
      <w:r>
        <w:rPr>
          <w:rFonts w:ascii="Calibri" w:eastAsia="Calibri" w:hAnsi="Calibri" w:cs="Times New Roman"/>
          <w:b/>
          <w:noProof/>
          <w:sz w:val="6"/>
          <w:szCs w:val="16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48C0D60" wp14:editId="4BE9F3FE">
                <wp:simplePos x="0" y="0"/>
                <wp:positionH relativeFrom="column">
                  <wp:posOffset>-474345</wp:posOffset>
                </wp:positionH>
                <wp:positionV relativeFrom="paragraph">
                  <wp:posOffset>0</wp:posOffset>
                </wp:positionV>
                <wp:extent cx="6477000" cy="1296670"/>
                <wp:effectExtent l="0" t="0" r="0" b="9525"/>
                <wp:wrapThrough wrapText="bothSides">
                  <wp:wrapPolygon edited="0">
                    <wp:start x="0" y="0"/>
                    <wp:lineTo x="0" y="21461"/>
                    <wp:lineTo x="21536" y="21461"/>
                    <wp:lineTo x="21536" y="0"/>
                    <wp:lineTo x="0" y="0"/>
                  </wp:wrapPolygon>
                </wp:wrapThrough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296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111"/>
                              <w:tblW w:w="9957" w:type="dxa"/>
                              <w:tblInd w:w="-34" w:type="dxa"/>
                              <w:tblLayout w:type="fixed"/>
                              <w:tblCellMar>
                                <w:top w:w="57" w:type="dxa"/>
                                <w:bottom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128"/>
                              <w:gridCol w:w="1025"/>
                              <w:gridCol w:w="391"/>
                              <w:gridCol w:w="1168"/>
                              <w:gridCol w:w="851"/>
                              <w:gridCol w:w="1275"/>
                              <w:gridCol w:w="709"/>
                              <w:gridCol w:w="1559"/>
                              <w:gridCol w:w="851"/>
                            </w:tblGrid>
                            <w:tr w:rsidR="00D86DCC" w:rsidRPr="003E1AE9" w14:paraId="428CA6DD" w14:textId="77777777" w:rsidTr="00925A1D">
                              <w:trPr>
                                <w:trHeight w:val="642"/>
                              </w:trPr>
                              <w:tc>
                                <w:tcPr>
                                  <w:tcW w:w="21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D828871" w14:textId="77777777" w:rsidR="00D86DCC" w:rsidRPr="003E1AE9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lang w:val="sr-Cyrl-RS" w:eastAsia="sr-Cyrl-RS"/>
                                    </w:rPr>
                                    <w:drawing>
                                      <wp:inline distT="0" distB="0" distL="0" distR="0" wp14:anchorId="3A1F30CA" wp14:editId="599F9A16">
                                        <wp:extent cx="1045210" cy="415925"/>
                                        <wp:effectExtent l="0" t="0" r="2540" b="3175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Serbian_bookTitle.png"/>
                                                <pic:cNvPicPr/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45210" cy="4159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710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14:paraId="03B91D0A" w14:textId="77777777" w:rsidR="00D86DCC" w:rsidRPr="000F3C4D" w:rsidRDefault="00D86DCC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6F9BAEC5" w14:textId="77777777" w:rsidR="00D86DCC" w:rsidRPr="003E1AE9" w:rsidRDefault="00D86DCC" w:rsidP="00CF723E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</w:tr>
                            <w:tr w:rsidR="00D86DCC" w:rsidRPr="003E1AE9" w14:paraId="1B85E64F" w14:textId="77777777" w:rsidTr="00DD52E8">
                              <w:trPr>
                                <w:trHeight w:val="133"/>
                              </w:trPr>
                              <w:tc>
                                <w:tcPr>
                                  <w:tcW w:w="2128" w:type="dxa"/>
                                  <w:vMerge w:val="restar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  <w:vAlign w:val="center"/>
                                </w:tcPr>
                                <w:p w14:paraId="28EA4A52" w14:textId="77777777" w:rsidR="00D86DCC" w:rsidRPr="005F031D" w:rsidRDefault="00005070" w:rsidP="00005070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5F031D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Евалуациони</w:t>
                                  </w:r>
                                </w:p>
                                <w:p w14:paraId="3F32040E" w14:textId="77777777" w:rsidR="00005070" w:rsidRPr="005F031D" w:rsidRDefault="00005070" w:rsidP="00005070">
                                  <w:pPr>
                                    <w:jc w:val="center"/>
                                    <w:rPr>
                                      <w:rFonts w:ascii="Calibri" w:eastAsia="Calibri" w:hAnsi="Calibri" w:cs="Times New Roman"/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 w:rsidRPr="005F031D">
                                    <w:rPr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7CD265DF" w14:textId="77777777"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Разред</w:t>
                                  </w:r>
                                </w:p>
                              </w:tc>
                              <w:tc>
                                <w:tcPr>
                                  <w:tcW w:w="39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E9B2595" w14:textId="77777777" w:rsidR="00D86DCC" w:rsidRPr="00D7417F" w:rsidRDefault="00D7417F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10FD8B7D" w14:textId="77777777" w:rsidR="00D86DCC" w:rsidRPr="003E1AE9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Поглавље</w:t>
                                  </w:r>
                                  <w:r w:rsidR="00D86DCC" w:rsidRPr="003E1AE9"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</w:tcBorders>
                                </w:tcPr>
                                <w:p w14:paraId="69DD0363" w14:textId="77777777" w:rsidR="00D86DCC" w:rsidRPr="000F3C4D" w:rsidRDefault="003E5772" w:rsidP="00177D77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5ED7EA05" w14:textId="77777777"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Лекција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C39A1BA" w14:textId="77777777" w:rsidR="00D86DCC" w:rsidRPr="00581E9C" w:rsidRDefault="00581E9C" w:rsidP="00177D77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14:paraId="69FE233A" w14:textId="77777777" w:rsidR="00D86DCC" w:rsidRDefault="00005070" w:rsidP="00CF723E">
                                  <w:pPr>
                                    <w:rPr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 xml:space="preserve">Одељење </w:t>
                                  </w:r>
                                </w:p>
                                <w:p w14:paraId="559A4CEC" w14:textId="77777777" w:rsidR="00005070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_________</w:t>
                                  </w:r>
                                </w:p>
                              </w:tc>
                            </w:tr>
                            <w:tr w:rsidR="00D86DCC" w:rsidRPr="003E1AE9" w14:paraId="62AE88BE" w14:textId="77777777" w:rsidTr="00DD52E8">
                              <w:trPr>
                                <w:trHeight w:val="106"/>
                              </w:trPr>
                              <w:tc>
                                <w:tcPr>
                                  <w:tcW w:w="2128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</w:tcPr>
                                <w:p w14:paraId="7AE11FBD" w14:textId="77777777" w:rsidR="00D86DCC" w:rsidRPr="00E20587" w:rsidRDefault="00D86DCC" w:rsidP="00CF723E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9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8" w:space="0" w:color="auto"/>
                                  </w:tcBorders>
                                </w:tcPr>
                                <w:p w14:paraId="298B9AF6" w14:textId="77777777"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Име ученика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6BC4883C" w14:textId="77777777"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Датум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6DAB60D4" w14:textId="77777777" w:rsidR="00D86DCC" w:rsidRDefault="00D86DCC" w:rsidP="00CF723E"/>
                              </w:tc>
                            </w:tr>
                          </w:tbl>
                          <w:p w14:paraId="5CC0D83C" w14:textId="77777777" w:rsidR="00D86DCC" w:rsidRDefault="00D86DCC" w:rsidP="00D86DC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48C0D6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7.35pt;margin-top:0;width:510pt;height:102.1pt;z-index:-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" stroked="f">
                <v:textbox style="mso-fit-shape-to-text:t">
                  <w:txbxContent>
                    <w:tbl>
                      <w:tblPr>
                        <w:tblStyle w:val="TableGrid111"/>
                        <w:tblW w:w="9957" w:type="dxa"/>
                        <w:tblInd w:w="-34" w:type="dxa"/>
                        <w:tblLayout w:type="fixed"/>
                        <w:tblCellMar>
                          <w:top w:w="57" w:type="dxa"/>
                          <w:bottom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128"/>
                        <w:gridCol w:w="1025"/>
                        <w:gridCol w:w="391"/>
                        <w:gridCol w:w="1168"/>
                        <w:gridCol w:w="851"/>
                        <w:gridCol w:w="1275"/>
                        <w:gridCol w:w="709"/>
                        <w:gridCol w:w="1559"/>
                        <w:gridCol w:w="851"/>
                      </w:tblGrid>
                      <w:tr w:rsidR="00D86DCC" w:rsidRPr="003E1AE9" w14:paraId="428CA6DD" w14:textId="77777777" w:rsidTr="00925A1D">
                        <w:trPr>
                          <w:trHeight w:val="642"/>
                        </w:trPr>
                        <w:tc>
                          <w:tcPr>
                            <w:tcW w:w="21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D828871" w14:textId="77777777" w:rsidR="00D86DCC" w:rsidRPr="003E1AE9" w:rsidRDefault="003E5772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  <w:lang w:val="sr-Cyrl-RS" w:eastAsia="sr-Cyrl-RS"/>
                              </w:rPr>
                              <w:drawing>
                                <wp:inline distT="0" distB="0" distL="0" distR="0" wp14:anchorId="3A1F30CA" wp14:editId="599F9A16">
                                  <wp:extent cx="1045210" cy="415925"/>
                                  <wp:effectExtent l="0" t="0" r="2540" b="3175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Serbian_bookTitle.pn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5210" cy="415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710" w:type="dxa"/>
                            <w:gridSpan w:val="5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bottom"/>
                          </w:tcPr>
                          <w:p w14:paraId="03B91D0A" w14:textId="77777777" w:rsidR="00D86DCC" w:rsidRPr="000F3C4D" w:rsidRDefault="00D86DCC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  <w:tc>
                          <w:tcPr>
                            <w:tcW w:w="3119" w:type="dxa"/>
                            <w:gridSpan w:val="3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6F9BAEC5" w14:textId="77777777" w:rsidR="00D86DCC" w:rsidRPr="003E1AE9" w:rsidRDefault="00D86DCC" w:rsidP="00CF723E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</w:tr>
                      <w:tr w:rsidR="00D86DCC" w:rsidRPr="003E1AE9" w14:paraId="1B85E64F" w14:textId="77777777" w:rsidTr="00DD52E8">
                        <w:trPr>
                          <w:trHeight w:val="133"/>
                        </w:trPr>
                        <w:tc>
                          <w:tcPr>
                            <w:tcW w:w="2128" w:type="dxa"/>
                            <w:vMerge w:val="restar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  <w:vAlign w:val="center"/>
                          </w:tcPr>
                          <w:p w14:paraId="28EA4A52" w14:textId="77777777" w:rsidR="00D86DCC" w:rsidRPr="005F031D" w:rsidRDefault="00005070" w:rsidP="0000507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F031D">
                              <w:rPr>
                                <w:b/>
                                <w:sz w:val="28"/>
                                <w:szCs w:val="28"/>
                              </w:rPr>
                              <w:t>Евалуациони</w:t>
                            </w:r>
                          </w:p>
                          <w:p w14:paraId="3F32040E" w14:textId="77777777" w:rsidR="00005070" w:rsidRPr="005F031D" w:rsidRDefault="00005070" w:rsidP="00005070">
                            <w:pPr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sz w:val="28"/>
                                <w:szCs w:val="28"/>
                                <w:lang w:val="sr-Cyrl-RS"/>
                              </w:rPr>
                            </w:pPr>
                            <w:r w:rsidRPr="005F031D">
                              <w:rPr>
                                <w:b/>
                                <w:sz w:val="28"/>
                                <w:szCs w:val="28"/>
                                <w:lang w:val="sr-Cyrl-RS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7CD265DF" w14:textId="77777777"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Разред</w:t>
                            </w:r>
                          </w:p>
                        </w:tc>
                        <w:tc>
                          <w:tcPr>
                            <w:tcW w:w="39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E9B2595" w14:textId="77777777" w:rsidR="00D86DCC" w:rsidRPr="00D7417F" w:rsidRDefault="00D7417F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10FD8B7D" w14:textId="77777777" w:rsidR="00D86DCC" w:rsidRPr="003E1AE9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Поглавље</w:t>
                            </w:r>
                            <w:r w:rsidR="00D86DCC" w:rsidRPr="003E1AE9">
                              <w:rPr>
                                <w:rFonts w:ascii="Calibri" w:eastAsia="Calibri" w:hAnsi="Calibri" w:cs="Times New Roman"/>
                                <w:b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</w:tcBorders>
                          </w:tcPr>
                          <w:p w14:paraId="69DD0363" w14:textId="77777777" w:rsidR="00D86DCC" w:rsidRPr="000F3C4D" w:rsidRDefault="003E5772" w:rsidP="00177D77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5ED7EA05" w14:textId="77777777"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Лекција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C39A1BA" w14:textId="77777777" w:rsidR="00D86DCC" w:rsidRPr="00581E9C" w:rsidRDefault="00581E9C" w:rsidP="00177D77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410" w:type="dxa"/>
                            <w:gridSpan w:val="2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14:paraId="69FE233A" w14:textId="77777777" w:rsidR="00D86DCC" w:rsidRDefault="00005070" w:rsidP="00CF723E">
                            <w:pPr>
                              <w:rPr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 xml:space="preserve">Одељење </w:t>
                            </w:r>
                          </w:p>
                          <w:p w14:paraId="559A4CEC" w14:textId="77777777" w:rsidR="00005070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_________</w:t>
                            </w:r>
                          </w:p>
                        </w:tc>
                      </w:tr>
                      <w:tr w:rsidR="00D86DCC" w:rsidRPr="003E1AE9" w14:paraId="62AE88BE" w14:textId="77777777" w:rsidTr="00DD52E8">
                        <w:trPr>
                          <w:trHeight w:val="106"/>
                        </w:trPr>
                        <w:tc>
                          <w:tcPr>
                            <w:tcW w:w="2128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</w:tcPr>
                          <w:p w14:paraId="7AE11FBD" w14:textId="77777777" w:rsidR="00D86DCC" w:rsidRPr="00E20587" w:rsidRDefault="00D86DCC" w:rsidP="00CF723E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419" w:type="dxa"/>
                            <w:gridSpan w:val="6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8" w:space="0" w:color="auto"/>
                            </w:tcBorders>
                          </w:tcPr>
                          <w:p w14:paraId="298B9AF6" w14:textId="77777777"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Име ученика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6BC4883C" w14:textId="77777777"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Датум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6DAB60D4" w14:textId="77777777" w:rsidR="00D86DCC" w:rsidRDefault="00D86DCC" w:rsidP="00CF723E"/>
                        </w:tc>
                      </w:tr>
                    </w:tbl>
                    <w:p w14:paraId="5CC0D83C" w14:textId="77777777" w:rsidR="00D86DCC" w:rsidRDefault="00D86DCC" w:rsidP="00D86DCC"/>
                  </w:txbxContent>
                </v:textbox>
                <w10:wrap type="through"/>
              </v:shape>
            </w:pict>
          </mc:Fallback>
        </mc:AlternateContent>
      </w:r>
    </w:p>
    <w:p w14:paraId="6D344F42" w14:textId="77777777" w:rsidR="00925A1D" w:rsidRDefault="00925A1D" w:rsidP="00564E62"/>
    <w:tbl>
      <w:tblPr>
        <w:tblStyle w:val="TableGrid1"/>
        <w:tblpPr w:leftFromText="180" w:rightFromText="180" w:vertAnchor="text" w:horzAnchor="margin" w:tblpXSpec="center" w:tblpY="44"/>
        <w:tblW w:w="10173" w:type="dxa"/>
        <w:tblLook w:val="04A0" w:firstRow="1" w:lastRow="0" w:firstColumn="1" w:lastColumn="0" w:noHBand="0" w:noVBand="1"/>
      </w:tblPr>
      <w:tblGrid>
        <w:gridCol w:w="8336"/>
        <w:gridCol w:w="1837"/>
      </w:tblGrid>
      <w:tr w:rsidR="00925A1D" w:rsidRPr="00AB2ABE" w14:paraId="24EF597A" w14:textId="77777777" w:rsidTr="001C567E">
        <w:trPr>
          <w:trHeight w:val="412"/>
        </w:trPr>
        <w:tc>
          <w:tcPr>
            <w:tcW w:w="10173" w:type="dxa"/>
            <w:gridSpan w:val="2"/>
            <w:tcBorders>
              <w:bottom w:val="nil"/>
            </w:tcBorders>
            <w:shd w:val="clear" w:color="auto" w:fill="002060"/>
          </w:tcPr>
          <w:p w14:paraId="0AD19289" w14:textId="77777777" w:rsidR="00925A1D" w:rsidRPr="003F70B3" w:rsidRDefault="00925A1D" w:rsidP="00DF23C6">
            <w:pPr>
              <w:rPr>
                <w:b/>
              </w:rPr>
            </w:pPr>
            <w:r w:rsidRPr="003F70B3">
              <w:rPr>
                <w:b/>
                <w:sz w:val="26"/>
                <w:szCs w:val="26"/>
                <w:lang w:val="ru-RU"/>
              </w:rPr>
              <w:t xml:space="preserve">Да ли су следеће реченице тачне или нетачне?                                                      </w:t>
            </w:r>
            <w:r w:rsidRPr="003F70B3">
              <w:rPr>
                <w:b/>
              </w:rPr>
              <w:t>Тачно Нетачно</w:t>
            </w:r>
          </w:p>
        </w:tc>
      </w:tr>
      <w:tr w:rsidR="00925A1D" w:rsidRPr="00AB2ABE" w14:paraId="7E5C6493" w14:textId="77777777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0D4870A5" w14:textId="77777777" w:rsidR="00925A1D" w:rsidRPr="00505B20" w:rsidRDefault="003B5DDF" w:rsidP="0099112B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>Свака функција има следећи облик: ИМЕ_ФУНКЦИЈЕ (АРГУМЕНТИ)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2F161CD2" w14:textId="77777777" w:rsidR="00925A1D" w:rsidRPr="003F70B3" w:rsidRDefault="00925A1D" w:rsidP="00DF23C6">
            <w:pPr>
              <w:jc w:val="center"/>
              <w:rPr>
                <w:sz w:val="40"/>
                <w:szCs w:val="40"/>
              </w:rPr>
            </w:pPr>
            <w:r w:rsidRPr="003F70B3">
              <w:rPr>
                <w:sz w:val="40"/>
                <w:szCs w:val="40"/>
              </w:rPr>
              <w:sym w:font="Wingdings" w:char="F06F"/>
            </w:r>
            <w:r w:rsidR="009E22A1" w:rsidRPr="003F70B3">
              <w:rPr>
                <w:sz w:val="40"/>
                <w:szCs w:val="40"/>
                <w:lang w:val="sr-Cyrl-RS"/>
              </w:rPr>
              <w:t xml:space="preserve"> </w:t>
            </w:r>
            <w:r w:rsidRPr="003F70B3">
              <w:rPr>
                <w:sz w:val="40"/>
                <w:szCs w:val="40"/>
              </w:rPr>
              <w:t xml:space="preserve"> </w:t>
            </w:r>
            <w:r w:rsidRPr="003F70B3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2D1484F9" w14:textId="77777777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98B55C3" w14:textId="77777777" w:rsidR="00925A1D" w:rsidRPr="00875163" w:rsidRDefault="003B5DDF" w:rsidP="003B5DDF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875163">
              <w:rPr>
                <w:rFonts w:ascii="Calibri" w:eastAsia="Calibri" w:hAnsi="Calibri" w:cs="Times New Roman"/>
                <w:lang w:val="sr-Cyrl-RS"/>
              </w:rPr>
              <w:t>Функција COUNTA броји колико има празних ћелија у унапред изабраном распону.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165E525" w14:textId="77777777" w:rsidR="00925A1D" w:rsidRPr="003F70B3" w:rsidRDefault="00925A1D" w:rsidP="00DF23C6">
            <w:pPr>
              <w:jc w:val="center"/>
              <w:rPr>
                <w:sz w:val="40"/>
                <w:szCs w:val="40"/>
              </w:rPr>
            </w:pPr>
            <w:r w:rsidRPr="003F70B3">
              <w:rPr>
                <w:sz w:val="40"/>
                <w:szCs w:val="40"/>
              </w:rPr>
              <w:sym w:font="Wingdings" w:char="F06F"/>
            </w:r>
            <w:r w:rsidRPr="003F70B3">
              <w:rPr>
                <w:sz w:val="40"/>
                <w:szCs w:val="40"/>
              </w:rPr>
              <w:t xml:space="preserve"> </w:t>
            </w:r>
            <w:r w:rsidR="009E22A1" w:rsidRPr="003F70B3">
              <w:rPr>
                <w:sz w:val="40"/>
                <w:szCs w:val="40"/>
                <w:lang w:val="sr-Cyrl-RS"/>
              </w:rPr>
              <w:t xml:space="preserve"> </w:t>
            </w:r>
            <w:r w:rsidRPr="003F70B3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10780C2C" w14:textId="77777777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073E17B5" w14:textId="77777777" w:rsidR="00925A1D" w:rsidRPr="00875163" w:rsidRDefault="00A2039B" w:rsidP="00A2039B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A2039B">
              <w:rPr>
                <w:rFonts w:ascii="Calibri" w:eastAsia="Calibri" w:hAnsi="Calibri" w:cs="Times New Roman"/>
                <w:lang w:val="sr-Cyrl-RS"/>
              </w:rPr>
              <w:t>Функција COUNT броји ћелије у унапред изабраном распону, али само оне које садрже нумеричку вредност.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742026A9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1EE53B7D" w14:textId="77777777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6877A150" w14:textId="77777777" w:rsidR="00925A1D" w:rsidRPr="00A2039B" w:rsidRDefault="00E80C51" w:rsidP="00A80BD1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A2039B">
              <w:rPr>
                <w:rFonts w:ascii="Calibri" w:eastAsia="Calibri" w:hAnsi="Calibri" w:cs="Times New Roman"/>
                <w:lang w:val="sr-Cyrl-RS"/>
              </w:rPr>
              <w:t xml:space="preserve">Функција </w:t>
            </w:r>
            <w:r w:rsidRPr="00A2039B">
              <w:rPr>
                <w:rFonts w:ascii="Calibri" w:eastAsia="Calibri" w:hAnsi="Calibri" w:cs="Times New Roman"/>
                <w:lang w:val="sr-Latn-RS"/>
              </w:rPr>
              <w:t xml:space="preserve">MIN </w:t>
            </w:r>
            <w:r w:rsidRPr="00A2039B">
              <w:rPr>
                <w:rFonts w:ascii="Calibri" w:eastAsia="Calibri" w:hAnsi="Calibri" w:cs="Times New Roman"/>
                <w:lang w:val="sr-Cyrl-RS"/>
              </w:rPr>
              <w:t>даје највећи број из одабране групе бројева.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0747625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0A8F36EC" w14:textId="77777777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B280047" w14:textId="6D98D092" w:rsidR="00925A1D" w:rsidRPr="00A2039B" w:rsidRDefault="00E80C51" w:rsidP="00E80C51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A2039B">
              <w:rPr>
                <w:rFonts w:ascii="Calibri" w:eastAsia="Calibri" w:hAnsi="Calibri" w:cs="Times New Roman"/>
                <w:lang w:val="sr-Cyrl-RS"/>
              </w:rPr>
              <w:t xml:space="preserve">Функција која израчунава просек има следећи облик: </w:t>
            </w:r>
            <w:r w:rsidRPr="00A2039B">
              <w:rPr>
                <w:rFonts w:ascii="Calibri" w:eastAsia="Calibri" w:hAnsi="Calibri" w:cs="Times New Roman"/>
                <w:lang w:val="sr-Latn-RS"/>
              </w:rPr>
              <w:t>AVERAGE(</w:t>
            </w:r>
            <w:r w:rsidRPr="00A2039B">
              <w:rPr>
                <w:rFonts w:ascii="Calibri" w:eastAsia="Calibri" w:hAnsi="Calibri" w:cs="Times New Roman"/>
                <w:lang w:val="sr-Cyrl-RS"/>
              </w:rPr>
              <w:t>распон ћелија за прорачун</w:t>
            </w:r>
            <w:r w:rsidRPr="00A2039B">
              <w:rPr>
                <w:rFonts w:ascii="Calibri" w:eastAsia="Calibri" w:hAnsi="Calibri" w:cs="Times New Roman"/>
                <w:lang w:val="sr-Latn-RS"/>
              </w:rPr>
              <w:t>)</w:t>
            </w:r>
            <w:r w:rsidRPr="00A2039B">
              <w:rPr>
                <w:rFonts w:ascii="Calibri" w:eastAsia="Calibri" w:hAnsi="Calibri" w:cs="Times New Roman"/>
                <w:lang w:val="sr-Cyrl-RS"/>
              </w:rPr>
              <w:t>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89F83C7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505B20" w:rsidRPr="00AB2ABE" w14:paraId="4ADB0A37" w14:textId="77777777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33AB61B" w14:textId="77777777" w:rsidR="00505B20" w:rsidRPr="00A2039B" w:rsidRDefault="00E80C51" w:rsidP="00E80C51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A2039B">
              <w:rPr>
                <w:rFonts w:ascii="Calibri" w:eastAsia="Calibri" w:hAnsi="Calibri" w:cs="Times New Roman"/>
                <w:lang w:val="sr-Cyrl-RS"/>
              </w:rPr>
              <w:t>Ако је у ћелији C2 уписано ДА, након извршења функције: =IF(C2="ДА","Урађено","Није урађено") биће исписано: Није урађено.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E68F063" w14:textId="77777777" w:rsidR="00505B20" w:rsidRPr="00AB2ABE" w:rsidRDefault="00A80BD1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23164748" w14:textId="77777777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023AA62" w14:textId="1A867391" w:rsidR="00925A1D" w:rsidRPr="00A2039B" w:rsidRDefault="00E80C51" w:rsidP="00543D3E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A2039B">
              <w:rPr>
                <w:rFonts w:ascii="Calibri" w:eastAsia="Calibri" w:hAnsi="Calibri" w:cs="Times New Roman"/>
                <w:lang w:val="sr-Cyrl-RS"/>
              </w:rPr>
              <w:t xml:space="preserve">Функција </w:t>
            </w:r>
            <w:r w:rsidRPr="00A2039B">
              <w:rPr>
                <w:rFonts w:ascii="Calibri" w:eastAsia="Calibri" w:hAnsi="Calibri" w:cs="Times New Roman"/>
                <w:lang w:val="sr-Latn-RS"/>
              </w:rPr>
              <w:t>SUMIF</w:t>
            </w:r>
            <w:r w:rsidRPr="00A2039B">
              <w:rPr>
                <w:rFonts w:ascii="Calibri" w:eastAsia="Calibri" w:hAnsi="Calibri" w:cs="Times New Roman"/>
                <w:lang w:val="sr-Cyrl-RS"/>
              </w:rPr>
              <w:t xml:space="preserve"> има следећи облик: </w:t>
            </w:r>
            <w:r w:rsidRPr="00A2039B">
              <w:rPr>
                <w:rFonts w:ascii="Calibri" w:eastAsia="Calibri" w:hAnsi="Calibri" w:cs="Times New Roman"/>
                <w:lang w:val="sr-Latn-RS"/>
              </w:rPr>
              <w:t xml:space="preserve"> SUMIF(</w:t>
            </w:r>
            <w:r w:rsidRPr="00A2039B">
              <w:rPr>
                <w:rFonts w:ascii="Calibri" w:eastAsia="Calibri" w:hAnsi="Calibri" w:cs="Times New Roman"/>
                <w:lang w:val="sr-Cyrl-RS"/>
              </w:rPr>
              <w:t>распон ћелија за прорачун</w:t>
            </w:r>
            <w:r w:rsidRPr="00A2039B">
              <w:rPr>
                <w:rFonts w:ascii="Calibri" w:eastAsia="Calibri" w:hAnsi="Calibri" w:cs="Times New Roman"/>
                <w:lang w:val="sr-Latn-RS"/>
              </w:rPr>
              <w:t>)</w:t>
            </w:r>
            <w:r w:rsidRPr="00A2039B">
              <w:rPr>
                <w:rFonts w:ascii="Calibri" w:eastAsia="Calibri" w:hAnsi="Calibri" w:cs="Times New Roman"/>
                <w:lang w:val="sr-Cyrl-RS"/>
              </w:rPr>
              <w:t>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34C599B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</w:tbl>
    <w:p w14:paraId="28B962F0" w14:textId="77777777" w:rsidR="00925A1D" w:rsidRDefault="00925A1D" w:rsidP="00564E62"/>
    <w:p w14:paraId="6B154A21" w14:textId="77777777" w:rsidR="008756FD" w:rsidRDefault="008756FD" w:rsidP="00564E62"/>
    <w:sectPr w:rsidR="008756FD" w:rsidSect="00AE24AB">
      <w:headerReference w:type="default" r:id="rId9"/>
      <w:footerReference w:type="default" r:id="rId10"/>
      <w:pgSz w:w="11907" w:h="16839" w:code="9"/>
      <w:pgMar w:top="271" w:right="1440" w:bottom="1440" w:left="1797" w:header="426" w:footer="8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0C762" w14:textId="77777777" w:rsidR="00806FD9" w:rsidRDefault="00806FD9" w:rsidP="00CA0FA2">
      <w:pPr>
        <w:spacing w:line="240" w:lineRule="auto"/>
      </w:pPr>
      <w:r>
        <w:separator/>
      </w:r>
    </w:p>
  </w:endnote>
  <w:endnote w:type="continuationSeparator" w:id="0">
    <w:p w14:paraId="097DF9AF" w14:textId="77777777" w:rsidR="00806FD9" w:rsidRDefault="00806FD9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AC2C3" w14:textId="31C33C64" w:rsidR="00D86DCC" w:rsidRPr="00D7417F" w:rsidRDefault="00D86DCC" w:rsidP="00D65092">
    <w:pPr>
      <w:pBdr>
        <w:top w:val="single" w:sz="4" w:space="1" w:color="auto"/>
      </w:pBdr>
      <w:tabs>
        <w:tab w:val="right" w:pos="8647"/>
      </w:tabs>
      <w:spacing w:line="240" w:lineRule="auto"/>
      <w:rPr>
        <w:color w:val="FFFFFF" w:themeColor="background1"/>
        <w:sz w:val="16"/>
        <w:szCs w:val="12"/>
        <w:lang w:val="ru-RU"/>
      </w:rPr>
    </w:pPr>
    <w:r w:rsidRPr="00D7417F">
      <w:rPr>
        <w:sz w:val="16"/>
        <w:szCs w:val="12"/>
        <w:lang w:val="ru-RU"/>
      </w:rPr>
      <w:t xml:space="preserve">© </w:t>
    </w:r>
    <w:r w:rsidRPr="00823A75">
      <w:rPr>
        <w:sz w:val="16"/>
        <w:szCs w:val="12"/>
      </w:rPr>
      <w:t>Binary</w:t>
    </w:r>
    <w:r w:rsidRPr="00D7417F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Logic</w:t>
    </w:r>
    <w:r w:rsidRPr="00D7417F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SA</w:t>
    </w:r>
    <w:r w:rsidRPr="00D7417F">
      <w:rPr>
        <w:sz w:val="16"/>
        <w:szCs w:val="12"/>
        <w:lang w:val="ru-RU"/>
      </w:rPr>
      <w:t xml:space="preserve"> 201</w:t>
    </w:r>
    <w:r w:rsidR="00D65092" w:rsidRPr="00D7417F">
      <w:rPr>
        <w:sz w:val="16"/>
        <w:szCs w:val="12"/>
        <w:lang w:val="ru-RU"/>
      </w:rPr>
      <w:t>9</w:t>
    </w:r>
    <w:r w:rsidRPr="00D7417F">
      <w:rPr>
        <w:sz w:val="16"/>
        <w:szCs w:val="12"/>
        <w:lang w:val="ru-RU"/>
      </w:rPr>
      <w:t xml:space="preserve">. </w:t>
    </w:r>
    <w:r w:rsidRPr="00D7417F">
      <w:rPr>
        <w:color w:val="FFFFFF" w:themeColor="background1"/>
        <w:sz w:val="16"/>
        <w:szCs w:val="12"/>
        <w:highlight w:val="darkGray"/>
        <w:lang w:val="ru-RU"/>
      </w:rPr>
      <w:t xml:space="preserve">  </w:t>
    </w:r>
    <w:r w:rsidR="00A526E0" w:rsidRPr="00DD52E8">
      <w:rPr>
        <w:color w:val="FFFFFF" w:themeColor="background1"/>
        <w:sz w:val="16"/>
        <w:szCs w:val="12"/>
        <w:highlight w:val="darkGray"/>
        <w:shd w:val="clear" w:color="auto" w:fill="C4BC96" w:themeFill="background2" w:themeFillShade="BF"/>
        <w:lang w:val="sr-Cyrl-RS"/>
      </w:rPr>
      <w:t>МОЖЕ СЕ ФОТОКОПИРАТИ</w:t>
    </w:r>
    <w:r w:rsidRPr="00D7417F">
      <w:rPr>
        <w:color w:val="FFFFFF" w:themeColor="background1"/>
        <w:sz w:val="16"/>
        <w:szCs w:val="12"/>
        <w:highlight w:val="darkGray"/>
        <w:lang w:val="ru-RU"/>
      </w:rPr>
      <w:t xml:space="preserve"> </w:t>
    </w:r>
    <w:r w:rsidRPr="00D7417F">
      <w:rPr>
        <w:color w:val="000000" w:themeColor="text1"/>
        <w:sz w:val="16"/>
        <w:szCs w:val="12"/>
        <w:highlight w:val="darkGray"/>
        <w:lang w:val="ru-RU"/>
      </w:rPr>
      <w:t>.</w:t>
    </w:r>
    <w:r w:rsidRPr="00D7417F">
      <w:rPr>
        <w:color w:val="000000" w:themeColor="text1"/>
        <w:sz w:val="16"/>
        <w:szCs w:val="12"/>
        <w:lang w:val="ru-RU"/>
      </w:rPr>
      <w:tab/>
    </w:r>
    <w:r w:rsidR="00D65092" w:rsidRPr="00D7417F">
      <w:rPr>
        <w:color w:val="000000" w:themeColor="text1"/>
        <w:sz w:val="16"/>
        <w:szCs w:val="12"/>
        <w:lang w:val="ru-RU"/>
      </w:rPr>
      <w:t xml:space="preserve">  </w:t>
    </w:r>
    <w:r w:rsidR="00A526E0" w:rsidRPr="00D7417F">
      <w:rPr>
        <w:color w:val="000000"/>
        <w:sz w:val="16"/>
        <w:szCs w:val="12"/>
        <w:lang w:val="ru-RU"/>
      </w:rPr>
      <w:t>Последњи пут ажурирано</w:t>
    </w:r>
    <w:r w:rsidRPr="00D7417F">
      <w:rPr>
        <w:rFonts w:ascii="Calibri" w:eastAsia="Calibri" w:hAnsi="Calibri" w:cs="Times New Roman"/>
        <w:sz w:val="16"/>
        <w:lang w:val="ru-RU"/>
      </w:rPr>
      <w:t xml:space="preserve">: </w:t>
    </w:r>
    <w:r w:rsidR="00D65092">
      <w:rPr>
        <w:rFonts w:ascii="Calibri" w:eastAsia="Calibri" w:hAnsi="Calibri" w:cs="Times New Roman"/>
        <w:sz w:val="16"/>
      </w:rPr>
      <w:fldChar w:fldCharType="begin"/>
    </w:r>
    <w:r w:rsidR="00D65092">
      <w:rPr>
        <w:rFonts w:ascii="Calibri" w:eastAsia="Calibri" w:hAnsi="Calibri" w:cs="Times New Roman"/>
        <w:sz w:val="16"/>
        <w:lang w:val="el-GR"/>
      </w:rPr>
      <w:instrText xml:space="preserve"> TIME \@ "d/M/yyyy" </w:instrText>
    </w:r>
    <w:r w:rsidR="00D65092">
      <w:rPr>
        <w:rFonts w:ascii="Calibri" w:eastAsia="Calibri" w:hAnsi="Calibri" w:cs="Times New Roman"/>
        <w:sz w:val="16"/>
      </w:rPr>
      <w:fldChar w:fldCharType="separate"/>
    </w:r>
    <w:r w:rsidR="00E53D69">
      <w:rPr>
        <w:rFonts w:ascii="Calibri" w:eastAsia="Calibri" w:hAnsi="Calibri" w:cs="Times New Roman"/>
        <w:noProof/>
        <w:sz w:val="16"/>
        <w:lang w:val="el-GR"/>
      </w:rPr>
      <w:t>8/6/2021</w:t>
    </w:r>
    <w:r w:rsidR="00D65092">
      <w:rPr>
        <w:rFonts w:ascii="Calibri" w:eastAsia="Calibri" w:hAnsi="Calibri" w:cs="Times New Roman"/>
        <w:sz w:val="16"/>
      </w:rPr>
      <w:fldChar w:fldCharType="end"/>
    </w:r>
    <w:r w:rsidRPr="00D7417F">
      <w:rPr>
        <w:sz w:val="16"/>
        <w:szCs w:val="16"/>
        <w:lang w:val="ru-RU"/>
      </w:rPr>
      <w:t xml:space="preserve">- </w:t>
    </w:r>
    <w:r w:rsidR="00A526E0">
      <w:rPr>
        <w:sz w:val="16"/>
        <w:szCs w:val="16"/>
        <w:lang w:val="sr-Cyrl-RS"/>
      </w:rPr>
      <w:t>Страна</w:t>
    </w:r>
    <w:r w:rsidRPr="00D7417F">
      <w:rPr>
        <w:sz w:val="16"/>
        <w:szCs w:val="16"/>
        <w:lang w:val="ru-RU"/>
      </w:rPr>
      <w:t xml:space="preserve"> </w:t>
    </w:r>
    <w:r w:rsidR="0002312A" w:rsidRPr="002374C7">
      <w:rPr>
        <w:sz w:val="16"/>
        <w:szCs w:val="16"/>
      </w:rPr>
      <w:fldChar w:fldCharType="begin"/>
    </w:r>
    <w:r w:rsidRPr="00D7417F">
      <w:rPr>
        <w:sz w:val="16"/>
        <w:szCs w:val="16"/>
        <w:lang w:val="ru-RU"/>
      </w:rPr>
      <w:instrText xml:space="preserve"> </w:instrText>
    </w:r>
    <w:r w:rsidRPr="002374C7">
      <w:rPr>
        <w:sz w:val="16"/>
        <w:szCs w:val="16"/>
      </w:rPr>
      <w:instrText>PAGE</w:instrText>
    </w:r>
    <w:r w:rsidRPr="00D7417F">
      <w:rPr>
        <w:sz w:val="16"/>
        <w:szCs w:val="16"/>
        <w:lang w:val="ru-RU"/>
      </w:rPr>
      <w:instrText xml:space="preserve">   \* </w:instrText>
    </w:r>
    <w:r w:rsidRPr="002374C7">
      <w:rPr>
        <w:sz w:val="16"/>
        <w:szCs w:val="16"/>
      </w:rPr>
      <w:instrText>MERGEFORMAT</w:instrText>
    </w:r>
    <w:r w:rsidRPr="00D7417F">
      <w:rPr>
        <w:sz w:val="16"/>
        <w:szCs w:val="16"/>
        <w:lang w:val="ru-RU"/>
      </w:rPr>
      <w:instrText xml:space="preserve"> </w:instrText>
    </w:r>
    <w:r w:rsidR="0002312A" w:rsidRPr="002374C7">
      <w:rPr>
        <w:sz w:val="16"/>
        <w:szCs w:val="16"/>
      </w:rPr>
      <w:fldChar w:fldCharType="separate"/>
    </w:r>
    <w:r w:rsidR="00A2039B" w:rsidRPr="00A2039B">
      <w:rPr>
        <w:noProof/>
        <w:sz w:val="16"/>
        <w:szCs w:val="16"/>
        <w:lang w:val="ru-RU"/>
      </w:rPr>
      <w:t>1</w:t>
    </w:r>
    <w:r w:rsidR="0002312A" w:rsidRPr="002374C7">
      <w:rPr>
        <w:noProof/>
        <w:sz w:val="16"/>
        <w:szCs w:val="16"/>
      </w:rPr>
      <w:fldChar w:fldCharType="end"/>
    </w:r>
    <w:r w:rsidR="00D603E2" w:rsidRPr="00D7417F">
      <w:rPr>
        <w:noProof/>
        <w:sz w:val="16"/>
        <w:szCs w:val="16"/>
        <w:lang w:val="ru-RU"/>
      </w:rPr>
      <w:t xml:space="preserve"> од</w:t>
    </w:r>
    <w:r w:rsidRPr="00D7417F">
      <w:rPr>
        <w:noProof/>
        <w:sz w:val="16"/>
        <w:szCs w:val="16"/>
        <w:lang w:val="ru-RU"/>
      </w:rPr>
      <w:t xml:space="preserve"> </w:t>
    </w:r>
    <w:r w:rsidR="009573CC">
      <w:fldChar w:fldCharType="begin"/>
    </w:r>
    <w:r w:rsidR="009573CC" w:rsidRPr="00D7417F">
      <w:rPr>
        <w:lang w:val="ru-RU"/>
      </w:rPr>
      <w:instrText xml:space="preserve"> </w:instrText>
    </w:r>
    <w:r w:rsidR="009573CC">
      <w:instrText>NUMPAGES</w:instrText>
    </w:r>
    <w:r w:rsidR="009573CC" w:rsidRPr="00D7417F">
      <w:rPr>
        <w:lang w:val="ru-RU"/>
      </w:rPr>
      <w:instrText xml:space="preserve">   \* </w:instrText>
    </w:r>
    <w:r w:rsidR="009573CC">
      <w:instrText>MERGEFORMAT</w:instrText>
    </w:r>
    <w:r w:rsidR="009573CC" w:rsidRPr="00D7417F">
      <w:rPr>
        <w:lang w:val="ru-RU"/>
      </w:rPr>
      <w:instrText xml:space="preserve"> </w:instrText>
    </w:r>
    <w:r w:rsidR="009573CC">
      <w:fldChar w:fldCharType="separate"/>
    </w:r>
    <w:r w:rsidR="00A2039B" w:rsidRPr="00A2039B">
      <w:rPr>
        <w:noProof/>
        <w:sz w:val="16"/>
        <w:szCs w:val="16"/>
        <w:lang w:val="ru-RU"/>
      </w:rPr>
      <w:t>1</w:t>
    </w:r>
    <w:r w:rsidR="009573CC">
      <w:rPr>
        <w:noProof/>
        <w:sz w:val="16"/>
        <w:szCs w:val="16"/>
      </w:rPr>
      <w:fldChar w:fldCharType="end"/>
    </w:r>
  </w:p>
  <w:p w14:paraId="2C8E7F7E" w14:textId="77777777" w:rsidR="000556C9" w:rsidRPr="00D7417F" w:rsidRDefault="00412923" w:rsidP="00D86DCC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DD7A4" w14:textId="77777777" w:rsidR="00806FD9" w:rsidRDefault="00806FD9" w:rsidP="00CA0FA2">
      <w:pPr>
        <w:spacing w:line="240" w:lineRule="auto"/>
      </w:pPr>
      <w:r>
        <w:separator/>
      </w:r>
    </w:p>
  </w:footnote>
  <w:footnote w:type="continuationSeparator" w:id="0">
    <w:p w14:paraId="1B06AABD" w14:textId="77777777" w:rsidR="00806FD9" w:rsidRDefault="00806FD9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32A72" w14:textId="77777777" w:rsidR="00E20587" w:rsidRDefault="00412923">
    <w:pPr>
      <w:pStyle w:val="Header"/>
    </w:pPr>
  </w:p>
  <w:p w14:paraId="0C202199" w14:textId="77777777" w:rsidR="00E20587" w:rsidRDefault="004129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05B7187"/>
    <w:multiLevelType w:val="hybridMultilevel"/>
    <w:tmpl w:val="2F38C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6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E08"/>
    <w:multiLevelType w:val="hybridMultilevel"/>
    <w:tmpl w:val="8F2024E2"/>
    <w:lvl w:ilvl="0" w:tplc="77AEC86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5949A0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356538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0"/>
  </w:num>
  <w:num w:numId="5">
    <w:abstractNumId w:val="1"/>
  </w:num>
  <w:num w:numId="6">
    <w:abstractNumId w:val="10"/>
  </w:num>
  <w:num w:numId="7">
    <w:abstractNumId w:val="11"/>
  </w:num>
  <w:num w:numId="8">
    <w:abstractNumId w:val="3"/>
  </w:num>
  <w:num w:numId="9">
    <w:abstractNumId w:val="5"/>
  </w:num>
  <w:num w:numId="10">
    <w:abstractNumId w:val="6"/>
  </w:num>
  <w:num w:numId="11">
    <w:abstractNumId w:val="12"/>
  </w:num>
  <w:num w:numId="12">
    <w:abstractNumId w:val="4"/>
  </w:num>
  <w:num w:numId="13">
    <w:abstractNumId w:val="14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FA2"/>
    <w:rsid w:val="00005070"/>
    <w:rsid w:val="0002312A"/>
    <w:rsid w:val="0006393C"/>
    <w:rsid w:val="000D113B"/>
    <w:rsid w:val="000E75B4"/>
    <w:rsid w:val="00102E73"/>
    <w:rsid w:val="00105E4E"/>
    <w:rsid w:val="001152D8"/>
    <w:rsid w:val="00117D23"/>
    <w:rsid w:val="00134B82"/>
    <w:rsid w:val="001605CD"/>
    <w:rsid w:val="00164789"/>
    <w:rsid w:val="00170E5C"/>
    <w:rsid w:val="00177D77"/>
    <w:rsid w:val="0019274B"/>
    <w:rsid w:val="001A647B"/>
    <w:rsid w:val="001B0DD6"/>
    <w:rsid w:val="001B4DCD"/>
    <w:rsid w:val="001C567E"/>
    <w:rsid w:val="001D0181"/>
    <w:rsid w:val="001D7228"/>
    <w:rsid w:val="0020283A"/>
    <w:rsid w:val="00253EB1"/>
    <w:rsid w:val="002546BA"/>
    <w:rsid w:val="00261F02"/>
    <w:rsid w:val="00265A1E"/>
    <w:rsid w:val="002C1958"/>
    <w:rsid w:val="002C73C3"/>
    <w:rsid w:val="0032080F"/>
    <w:rsid w:val="00346A63"/>
    <w:rsid w:val="00360647"/>
    <w:rsid w:val="00385A73"/>
    <w:rsid w:val="00385DCD"/>
    <w:rsid w:val="003B5DDF"/>
    <w:rsid w:val="003B7133"/>
    <w:rsid w:val="003E5772"/>
    <w:rsid w:val="003F70B3"/>
    <w:rsid w:val="00403296"/>
    <w:rsid w:val="00412923"/>
    <w:rsid w:val="00461A2F"/>
    <w:rsid w:val="00465967"/>
    <w:rsid w:val="00485AB3"/>
    <w:rsid w:val="004877BE"/>
    <w:rsid w:val="004927DB"/>
    <w:rsid w:val="004B4BFC"/>
    <w:rsid w:val="004E6382"/>
    <w:rsid w:val="00500F30"/>
    <w:rsid w:val="00505B20"/>
    <w:rsid w:val="0054387F"/>
    <w:rsid w:val="00543D3E"/>
    <w:rsid w:val="00557AD1"/>
    <w:rsid w:val="00564E62"/>
    <w:rsid w:val="00580B3E"/>
    <w:rsid w:val="00581E9C"/>
    <w:rsid w:val="005B5742"/>
    <w:rsid w:val="005D1FC5"/>
    <w:rsid w:val="005E05EA"/>
    <w:rsid w:val="005F031D"/>
    <w:rsid w:val="0060698B"/>
    <w:rsid w:val="006107BC"/>
    <w:rsid w:val="006636B6"/>
    <w:rsid w:val="006B1A40"/>
    <w:rsid w:val="00712084"/>
    <w:rsid w:val="007771A5"/>
    <w:rsid w:val="007C48E3"/>
    <w:rsid w:val="007E0D37"/>
    <w:rsid w:val="00806FD9"/>
    <w:rsid w:val="008107E7"/>
    <w:rsid w:val="0082029F"/>
    <w:rsid w:val="00837DFD"/>
    <w:rsid w:val="00840132"/>
    <w:rsid w:val="00875163"/>
    <w:rsid w:val="008756FD"/>
    <w:rsid w:val="008769D0"/>
    <w:rsid w:val="008B5D88"/>
    <w:rsid w:val="008E2034"/>
    <w:rsid w:val="009208B0"/>
    <w:rsid w:val="00925A1D"/>
    <w:rsid w:val="00954203"/>
    <w:rsid w:val="009573CC"/>
    <w:rsid w:val="00961AA4"/>
    <w:rsid w:val="0099112B"/>
    <w:rsid w:val="009B1D3B"/>
    <w:rsid w:val="009D4DA0"/>
    <w:rsid w:val="009E22A1"/>
    <w:rsid w:val="00A1723F"/>
    <w:rsid w:val="00A2039B"/>
    <w:rsid w:val="00A526E0"/>
    <w:rsid w:val="00A53265"/>
    <w:rsid w:val="00A53EE8"/>
    <w:rsid w:val="00A80BD1"/>
    <w:rsid w:val="00A84FC8"/>
    <w:rsid w:val="00A87F53"/>
    <w:rsid w:val="00AE24AB"/>
    <w:rsid w:val="00AE3BFE"/>
    <w:rsid w:val="00B2000D"/>
    <w:rsid w:val="00B66CB5"/>
    <w:rsid w:val="00B94F34"/>
    <w:rsid w:val="00C34EF8"/>
    <w:rsid w:val="00C4266C"/>
    <w:rsid w:val="00C561E8"/>
    <w:rsid w:val="00CA0FA2"/>
    <w:rsid w:val="00CC7CD4"/>
    <w:rsid w:val="00D01BAC"/>
    <w:rsid w:val="00D603E2"/>
    <w:rsid w:val="00D61A27"/>
    <w:rsid w:val="00D65092"/>
    <w:rsid w:val="00D676F9"/>
    <w:rsid w:val="00D7417F"/>
    <w:rsid w:val="00D8333A"/>
    <w:rsid w:val="00D86DCC"/>
    <w:rsid w:val="00DD52E8"/>
    <w:rsid w:val="00E1103F"/>
    <w:rsid w:val="00E415CD"/>
    <w:rsid w:val="00E53D69"/>
    <w:rsid w:val="00E558A6"/>
    <w:rsid w:val="00E626ED"/>
    <w:rsid w:val="00E64CFB"/>
    <w:rsid w:val="00E80C51"/>
    <w:rsid w:val="00EA0705"/>
    <w:rsid w:val="00ED3103"/>
    <w:rsid w:val="00F33190"/>
    <w:rsid w:val="00F67ACC"/>
    <w:rsid w:val="00FE5866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3C405B27"/>
  <w15:docId w15:val="{B14AE91A-F032-4280-A64F-FBF200BA8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123E0-4A59-43F0-8521-17A5F64E5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Bojana Stojiljković</cp:lastModifiedBy>
  <cp:revision>28</cp:revision>
  <cp:lastPrinted>2013-07-24T16:21:00Z</cp:lastPrinted>
  <dcterms:created xsi:type="dcterms:W3CDTF">2019-05-08T13:14:00Z</dcterms:created>
  <dcterms:modified xsi:type="dcterms:W3CDTF">2021-06-08T12:58:00Z</dcterms:modified>
</cp:coreProperties>
</file>